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976"/>
      </w:tblGrid>
      <w:tr w:rsidR="00B978E1" w:rsidRPr="00E12E20" w:rsidTr="006118B5">
        <w:trPr>
          <w:trHeight w:val="1245"/>
        </w:trPr>
        <w:tc>
          <w:tcPr>
            <w:tcW w:w="3976" w:type="dxa"/>
          </w:tcPr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</w:rPr>
              <w:t>Мордовиястата</w:t>
            </w:r>
            <w:proofErr w:type="spellEnd"/>
          </w:p>
          <w:p w:rsidR="00B978E1" w:rsidRPr="00E12E20" w:rsidRDefault="00B978E1" w:rsidP="00527C02">
            <w:pPr>
              <w:spacing w:after="0"/>
              <w:ind w:left="-376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20">
              <w:rPr>
                <w:rFonts w:ascii="Times New Roman" w:hAnsi="Times New Roman"/>
                <w:sz w:val="26"/>
                <w:szCs w:val="26"/>
              </w:rPr>
              <w:t>от «_20»_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E12E20">
              <w:rPr>
                <w:rFonts w:ascii="Times New Roman" w:hAnsi="Times New Roman"/>
                <w:sz w:val="26"/>
                <w:szCs w:val="26"/>
              </w:rPr>
              <w:t>_2015 г.№_</w:t>
            </w:r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51/</w:t>
            </w:r>
            <w:proofErr w:type="spellStart"/>
            <w:r w:rsidRPr="00E12E20">
              <w:rPr>
                <w:rFonts w:ascii="Times New Roman" w:hAnsi="Times New Roman"/>
                <w:sz w:val="26"/>
                <w:szCs w:val="26"/>
                <w:u w:val="single"/>
              </w:rPr>
              <w:t>пд</w:t>
            </w:r>
            <w:proofErr w:type="spellEnd"/>
            <w:r w:rsidRPr="00E12E20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B978E1" w:rsidRPr="00E12E20" w:rsidRDefault="00B978E1" w:rsidP="001F1B3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978E1" w:rsidRPr="00530066" w:rsidRDefault="00B978E1" w:rsidP="001A1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0066">
        <w:rPr>
          <w:rFonts w:ascii="Times New Roman" w:hAnsi="Times New Roman"/>
          <w:sz w:val="26"/>
          <w:szCs w:val="26"/>
        </w:rPr>
        <w:t>ИНФОРМАЦИЯ</w:t>
      </w:r>
    </w:p>
    <w:p w:rsidR="00B978E1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1B3A">
        <w:rPr>
          <w:rFonts w:ascii="Times New Roman" w:hAnsi="Times New Roman"/>
          <w:b/>
          <w:sz w:val="26"/>
          <w:szCs w:val="26"/>
        </w:rPr>
        <w:t>о контрактах, заключенных с физическими лицами</w:t>
      </w:r>
    </w:p>
    <w:p w:rsidR="00B978E1" w:rsidRPr="00DB4C1B" w:rsidRDefault="00B978E1" w:rsidP="001A18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5760"/>
        <w:gridCol w:w="4360"/>
      </w:tblGrid>
      <w:tr w:rsidR="00B978E1" w:rsidRPr="00E12E20" w:rsidTr="00E411DA">
        <w:tc>
          <w:tcPr>
            <w:tcW w:w="585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Федеральной службы государственной статистики</w:t>
            </w:r>
          </w:p>
          <w:p w:rsidR="00B978E1" w:rsidRPr="00E12E20" w:rsidRDefault="00B978E1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по Республике Мордовия</w:t>
            </w:r>
          </w:p>
        </w:tc>
      </w:tr>
      <w:tr w:rsidR="00B978E1" w:rsidRPr="00E12E20" w:rsidTr="00530066">
        <w:trPr>
          <w:trHeight w:val="592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B978E1" w:rsidRPr="00E12E20" w:rsidRDefault="00117FF8" w:rsidP="00E41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15701131592020244226</w:t>
            </w:r>
          </w:p>
        </w:tc>
      </w:tr>
      <w:tr w:rsidR="00B978E1" w:rsidRPr="00E12E20" w:rsidTr="004169A4">
        <w:trPr>
          <w:trHeight w:val="560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B978E1" w:rsidRDefault="00B978E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Pr="004169A4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сбора первичных статистических данных</w:t>
            </w:r>
            <w:r w:rsidR="00E411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1DA" w:rsidRDefault="00E411DA" w:rsidP="006B2EA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7A69C7" w:rsidP="006B2EA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Pr="007A69C7" w:rsidRDefault="000233DE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2F31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обработки первичных статистических данных</w:t>
            </w:r>
            <w:r w:rsidR="00D541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9A4" w:rsidRPr="004169A4" w:rsidRDefault="004169A4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69C7" w:rsidRDefault="007A69C7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11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7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F31" w:rsidRDefault="00042F31" w:rsidP="00042F3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  <w:p w:rsidR="00042F31" w:rsidRPr="00E12E20" w:rsidRDefault="00042F31" w:rsidP="00E12E2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3DE" w:rsidRDefault="000233DE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7A69C7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169A4" w:rsidRDefault="004169A4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169A4" w:rsidRPr="004169A4" w:rsidRDefault="004169A4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213E" w:rsidRDefault="00B978E1" w:rsidP="0014213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042F31">
              <w:rPr>
                <w:rFonts w:ascii="Times New Roman" w:hAnsi="Times New Roman"/>
                <w:sz w:val="24"/>
                <w:szCs w:val="24"/>
              </w:rPr>
              <w:t>проведения выборочного</w:t>
            </w:r>
            <w:r w:rsidR="000E299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998">
              <w:rPr>
                <w:rFonts w:ascii="Times New Roman" w:hAnsi="Times New Roman"/>
                <w:sz w:val="24"/>
                <w:szCs w:val="24"/>
              </w:rPr>
              <w:t>об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следования </w:t>
            </w:r>
            <w:r w:rsidR="00321D70">
              <w:rPr>
                <w:rFonts w:ascii="Times New Roman" w:hAnsi="Times New Roman"/>
                <w:sz w:val="24"/>
                <w:szCs w:val="24"/>
              </w:rPr>
              <w:t>рабочей силы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интервьюеры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работают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09.08</w:t>
            </w:r>
            <w:r w:rsidR="005806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12</w:t>
            </w:r>
            <w:r w:rsidR="00C15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19</w:t>
            </w:r>
            <w:r w:rsidR="00BA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240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12E20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В период работы </w:t>
            </w:r>
            <w:r w:rsidR="0014213E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 обязан </w:t>
            </w:r>
            <w:r w:rsidR="0014213E">
              <w:rPr>
                <w:rFonts w:ascii="Times New Roman" w:hAnsi="Times New Roman"/>
                <w:sz w:val="24"/>
                <w:szCs w:val="24"/>
              </w:rPr>
              <w:t xml:space="preserve"> пу</w:t>
            </w:r>
            <w:r w:rsidR="0014213E" w:rsidRPr="00E12E20">
              <w:rPr>
                <w:rFonts w:ascii="Times New Roman" w:hAnsi="Times New Roman"/>
                <w:sz w:val="24"/>
                <w:szCs w:val="24"/>
              </w:rPr>
              <w:t xml:space="preserve">тем обхода определенного ему  участка </w:t>
            </w:r>
            <w:r w:rsidR="0014213E">
              <w:rPr>
                <w:rFonts w:ascii="Times New Roman" w:hAnsi="Times New Roman"/>
                <w:sz w:val="24"/>
                <w:szCs w:val="24"/>
              </w:rPr>
              <w:t>провести опрос населения и заполнить анкеты.</w:t>
            </w:r>
          </w:p>
          <w:p w:rsidR="00E411DA" w:rsidRPr="004169A4" w:rsidRDefault="00E411DA" w:rsidP="008D3EC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69C7" w:rsidRPr="007A69C7" w:rsidRDefault="00882819" w:rsidP="00F40AF9">
            <w:pPr>
              <w:spacing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42F31"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06</w:t>
            </w:r>
            <w:r w:rsidR="00BF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08</w:t>
            </w:r>
            <w:r w:rsidR="00FE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0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года. В период работы </w:t>
            </w: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 обязан заполнить карточки на </w:t>
            </w:r>
            <w:r w:rsidR="00612555">
              <w:rPr>
                <w:rFonts w:ascii="Times New Roman" w:hAnsi="Times New Roman"/>
                <w:sz w:val="24"/>
                <w:szCs w:val="24"/>
              </w:rPr>
              <w:t>домохо</w:t>
            </w:r>
            <w:r w:rsidR="00063B31">
              <w:rPr>
                <w:rFonts w:ascii="Times New Roman" w:hAnsi="Times New Roman"/>
                <w:sz w:val="24"/>
                <w:szCs w:val="24"/>
              </w:rPr>
              <w:t>зяйства, отобранные для обследования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3B31">
              <w:rPr>
                <w:rFonts w:ascii="Times New Roman" w:hAnsi="Times New Roman"/>
                <w:sz w:val="24"/>
                <w:szCs w:val="24"/>
              </w:rPr>
              <w:t>обесп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е</w:t>
            </w:r>
            <w:r w:rsidR="00063B31">
              <w:rPr>
                <w:rFonts w:ascii="Times New Roman" w:hAnsi="Times New Roman"/>
                <w:sz w:val="24"/>
                <w:szCs w:val="24"/>
              </w:rPr>
              <w:t>чить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F26DF5" w:rsidRPr="00F26DF5">
              <w:rPr>
                <w:rFonts w:ascii="Times New Roman" w:hAnsi="Times New Roman"/>
                <w:sz w:val="24"/>
                <w:szCs w:val="24"/>
              </w:rPr>
              <w:t xml:space="preserve">списка адресов домохозяйств, </w:t>
            </w:r>
            <w:r w:rsidR="00F40AF9">
              <w:rPr>
                <w:rFonts w:ascii="Times New Roman" w:hAnsi="Times New Roman"/>
                <w:sz w:val="24"/>
                <w:szCs w:val="24"/>
              </w:rPr>
              <w:t>включен</w:t>
            </w:r>
            <w:r w:rsidR="008651BC">
              <w:rPr>
                <w:rFonts w:ascii="Times New Roman" w:hAnsi="Times New Roman"/>
                <w:sz w:val="24"/>
                <w:szCs w:val="24"/>
              </w:rPr>
              <w:t>ных в выборку</w:t>
            </w:r>
            <w:r w:rsidR="00F40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39D" w:rsidRDefault="008A139D" w:rsidP="008D3EC5">
            <w:pPr>
              <w:spacing w:after="0" w:line="72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C7" w:rsidRDefault="00882819" w:rsidP="004169A4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2555">
              <w:rPr>
                <w:rFonts w:ascii="Times New Roman" w:hAnsi="Times New Roman"/>
                <w:sz w:val="24"/>
                <w:szCs w:val="24"/>
              </w:rPr>
              <w:t xml:space="preserve">нструктор работает с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09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20</w:t>
            </w:r>
            <w:r w:rsidR="000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11F2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4006A">
              <w:rPr>
                <w:rFonts w:ascii="Times New Roman" w:hAnsi="Times New Roman"/>
                <w:sz w:val="24"/>
                <w:szCs w:val="24"/>
              </w:rPr>
              <w:t>024 года</w:t>
            </w:r>
            <w:r w:rsidR="00063B31">
              <w:rPr>
                <w:rFonts w:ascii="Times New Roman" w:hAnsi="Times New Roman"/>
                <w:sz w:val="24"/>
                <w:szCs w:val="24"/>
              </w:rPr>
              <w:t xml:space="preserve">. В период работы </w:t>
            </w:r>
            <w:r w:rsidR="00017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17F70">
              <w:rPr>
                <w:rFonts w:ascii="Times New Roman" w:hAnsi="Times New Roman"/>
                <w:sz w:val="24"/>
                <w:szCs w:val="24"/>
              </w:rPr>
              <w:t>инструктор обязан осуществлять руководство работой интервьюеров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 xml:space="preserve">, принять и проконтролировать </w:t>
            </w:r>
            <w:r w:rsidR="00D744E2">
              <w:rPr>
                <w:rFonts w:ascii="Times New Roman" w:hAnsi="Times New Roman"/>
                <w:sz w:val="24"/>
                <w:szCs w:val="24"/>
              </w:rPr>
              <w:t>заполненны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е</w:t>
            </w:r>
            <w:r w:rsidR="00D744E2">
              <w:rPr>
                <w:rFonts w:ascii="Times New Roman" w:hAnsi="Times New Roman"/>
                <w:sz w:val="24"/>
                <w:szCs w:val="24"/>
              </w:rPr>
              <w:t xml:space="preserve"> анкет</w:t>
            </w:r>
            <w:r w:rsidR="008A139D">
              <w:rPr>
                <w:rFonts w:ascii="Times New Roman" w:hAnsi="Times New Roman"/>
                <w:sz w:val="24"/>
                <w:szCs w:val="24"/>
              </w:rPr>
              <w:t>ы</w:t>
            </w:r>
            <w:r w:rsidR="000D66AA">
              <w:rPr>
                <w:rFonts w:ascii="Times New Roman" w:hAnsi="Times New Roman"/>
                <w:sz w:val="24"/>
                <w:szCs w:val="24"/>
              </w:rPr>
              <w:t>, провести контрольные мероприятия</w:t>
            </w:r>
            <w:r w:rsidR="00017F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9A4" w:rsidRPr="004169A4" w:rsidRDefault="004169A4" w:rsidP="004169A4">
            <w:pPr>
              <w:spacing w:after="0" w:line="216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63B31" w:rsidRDefault="00017F70" w:rsidP="00AB0D1A">
            <w:pPr>
              <w:spacing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Кодировщик 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статистической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работает с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23 августа</w:t>
            </w:r>
            <w:r w:rsidR="0074006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5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работы обязан </w:t>
            </w:r>
            <w:r w:rsidR="00CE2177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ть кодирование первичных данных.</w:t>
            </w:r>
          </w:p>
          <w:p w:rsidR="008A139D" w:rsidRDefault="00017F70" w:rsidP="00175AF5">
            <w:pPr>
              <w:spacing w:before="120"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  <w:r w:rsidR="007B0128">
              <w:rPr>
                <w:rFonts w:ascii="Times New Roman" w:hAnsi="Times New Roman"/>
                <w:sz w:val="24"/>
                <w:szCs w:val="24"/>
              </w:rPr>
              <w:t xml:space="preserve"> статистической 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012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работает с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E2DDB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="0065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6A">
              <w:rPr>
                <w:rFonts w:ascii="Times New Roman" w:hAnsi="Times New Roman"/>
                <w:sz w:val="24"/>
                <w:szCs w:val="24"/>
              </w:rPr>
              <w:t>2024</w:t>
            </w:r>
            <w:r w:rsidR="00656047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период работы обязан </w:t>
            </w:r>
            <w:r w:rsidR="004169A4">
              <w:rPr>
                <w:rFonts w:ascii="Times New Roman" w:hAnsi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A4257">
              <w:rPr>
                <w:rFonts w:ascii="Times New Roman" w:hAnsi="Times New Roman"/>
                <w:sz w:val="24"/>
                <w:szCs w:val="24"/>
              </w:rPr>
              <w:t>и</w:t>
            </w:r>
            <w:r w:rsidR="00C5745C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>ввод данных</w:t>
            </w:r>
            <w:r w:rsidR="00C5745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5F36C4">
              <w:rPr>
                <w:rFonts w:ascii="Times New Roman" w:hAnsi="Times New Roman"/>
                <w:sz w:val="24"/>
                <w:szCs w:val="24"/>
              </w:rPr>
              <w:t xml:space="preserve">Анкет </w:t>
            </w:r>
            <w:r w:rsidR="008651BC">
              <w:rPr>
                <w:rFonts w:ascii="Times New Roman" w:hAnsi="Times New Roman"/>
                <w:sz w:val="24"/>
                <w:szCs w:val="24"/>
              </w:rPr>
              <w:t>в СПО НДХ</w:t>
            </w:r>
            <w:r w:rsidR="0024491F">
              <w:rPr>
                <w:rFonts w:ascii="Times New Roman" w:hAnsi="Times New Roman"/>
                <w:sz w:val="24"/>
                <w:szCs w:val="24"/>
              </w:rPr>
              <w:t>, пров</w:t>
            </w:r>
            <w:r w:rsidR="005F36C4">
              <w:rPr>
                <w:rFonts w:ascii="Times New Roman" w:hAnsi="Times New Roman"/>
                <w:sz w:val="24"/>
                <w:szCs w:val="24"/>
              </w:rPr>
              <w:t xml:space="preserve">ести </w:t>
            </w:r>
            <w:r w:rsidR="004169A4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5F36C4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0D66AA">
              <w:rPr>
                <w:rFonts w:ascii="Times New Roman" w:hAnsi="Times New Roman"/>
                <w:sz w:val="24"/>
                <w:szCs w:val="24"/>
              </w:rPr>
              <w:t xml:space="preserve"> первичных данных</w:t>
            </w:r>
            <w:r w:rsidR="0024491F">
              <w:rPr>
                <w:rFonts w:ascii="Times New Roman" w:hAnsi="Times New Roman"/>
                <w:sz w:val="24"/>
                <w:szCs w:val="24"/>
              </w:rPr>
              <w:t xml:space="preserve">, сформировать </w:t>
            </w:r>
            <w:r w:rsidR="005F36C4">
              <w:rPr>
                <w:rFonts w:ascii="Times New Roman" w:hAnsi="Times New Roman"/>
                <w:sz w:val="24"/>
                <w:szCs w:val="24"/>
              </w:rPr>
              <w:t>и</w:t>
            </w:r>
            <w:r w:rsidR="0024491F">
              <w:rPr>
                <w:rFonts w:ascii="Times New Roman" w:hAnsi="Times New Roman"/>
                <w:sz w:val="24"/>
                <w:szCs w:val="24"/>
              </w:rPr>
              <w:t>тоговые файлы</w:t>
            </w:r>
            <w:r w:rsidR="0041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91F">
              <w:rPr>
                <w:rFonts w:ascii="Times New Roman" w:hAnsi="Times New Roman"/>
                <w:sz w:val="24"/>
                <w:szCs w:val="24"/>
              </w:rPr>
              <w:t>выгрузки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1BC" w:rsidRPr="00042F31" w:rsidRDefault="008651BC" w:rsidP="00175AF5">
            <w:pPr>
              <w:spacing w:before="120" w:after="0"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110" w:rsidRPr="00E12E20" w:rsidTr="00530066">
        <w:tc>
          <w:tcPr>
            <w:tcW w:w="585" w:type="dxa"/>
            <w:vMerge w:val="restart"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0" w:type="dxa"/>
            <w:vMerge w:val="restart"/>
            <w:tcBorders>
              <w:right w:val="single" w:sz="4" w:space="0" w:color="auto"/>
            </w:tcBorders>
          </w:tcPr>
          <w:p w:rsidR="00D54110" w:rsidRPr="00E12E20" w:rsidRDefault="00D54110" w:rsidP="0073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 xml:space="preserve"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наблюдения: </w:t>
            </w:r>
          </w:p>
          <w:p w:rsidR="00D54110" w:rsidRPr="00E12E20" w:rsidRDefault="00D54110" w:rsidP="008A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D54110" w:rsidRPr="00E12E20" w:rsidRDefault="00D54110" w:rsidP="008A139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D54110" w:rsidRPr="00E12E20" w:rsidRDefault="00D54110" w:rsidP="00D5411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обработки первичных статистических данных</w:t>
            </w:r>
          </w:p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530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017F70" w:rsidRDefault="00D54110" w:rsidP="0073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110" w:rsidRPr="00E12E20" w:rsidTr="00530066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Pr="00E12E20" w:rsidRDefault="00D54110" w:rsidP="008A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FD5D4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Default="00D54110" w:rsidP="00D54110">
            <w:pPr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10" w:rsidRPr="00E12E20" w:rsidRDefault="00FD5D4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110" w:rsidRPr="00E12E20" w:rsidTr="006118B5">
        <w:trPr>
          <w:trHeight w:val="225"/>
        </w:trPr>
        <w:tc>
          <w:tcPr>
            <w:tcW w:w="585" w:type="dxa"/>
            <w:vMerge/>
          </w:tcPr>
          <w:p w:rsidR="00D54110" w:rsidRPr="00E12E20" w:rsidRDefault="00D54110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right w:val="single" w:sz="4" w:space="0" w:color="auto"/>
            </w:tcBorders>
          </w:tcPr>
          <w:p w:rsidR="00D54110" w:rsidRPr="00E12E20" w:rsidRDefault="00D54110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0" w:rsidRPr="00E12E20" w:rsidRDefault="0074006A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8E1" w:rsidRPr="00E12E20" w:rsidTr="006118B5">
        <w:trPr>
          <w:trHeight w:val="3059"/>
        </w:trPr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Общая стоимость заключенных контрактов (в рублях)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наблюдения:</w:t>
            </w:r>
          </w:p>
          <w:p w:rsidR="00B978E1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сбора первичных статистических данных</w:t>
            </w:r>
          </w:p>
          <w:p w:rsidR="00007A0E" w:rsidRDefault="00007A0E" w:rsidP="00007A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обеспечению обработки первичных статистических данных</w:t>
            </w:r>
          </w:p>
          <w:p w:rsidR="00007A0E" w:rsidRPr="00E12E20" w:rsidRDefault="00007A0E" w:rsidP="00530066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обработке первичных статистических данных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A0E" w:rsidRPr="00C20E20" w:rsidRDefault="0074006A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107415</w:t>
            </w:r>
          </w:p>
          <w:p w:rsidR="00007A0E" w:rsidRPr="00C20E20" w:rsidRDefault="00C1367E" w:rsidP="0053006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4006A">
              <w:rPr>
                <w:rFonts w:ascii="Times New Roman" w:hAnsi="Times New Roman"/>
                <w:sz w:val="28"/>
                <w:szCs w:val="28"/>
              </w:rPr>
              <w:t>921</w:t>
            </w:r>
          </w:p>
          <w:p w:rsidR="00B978E1" w:rsidRPr="00C20E20" w:rsidRDefault="00C1367E" w:rsidP="00530066">
            <w:p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006A">
              <w:rPr>
                <w:rFonts w:ascii="Times New Roman" w:hAnsi="Times New Roman"/>
                <w:sz w:val="28"/>
                <w:szCs w:val="28"/>
              </w:rPr>
              <w:t>5277</w:t>
            </w:r>
          </w:p>
          <w:p w:rsidR="00007A0E" w:rsidRPr="00007A0E" w:rsidRDefault="001B10E3" w:rsidP="00740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367E">
              <w:rPr>
                <w:rFonts w:ascii="Times New Roman" w:hAnsi="Times New Roman"/>
                <w:sz w:val="28"/>
                <w:szCs w:val="28"/>
              </w:rPr>
              <w:t>3</w:t>
            </w:r>
            <w:r w:rsidR="0074006A"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B978E1" w:rsidRPr="00E12E20" w:rsidRDefault="001B668B" w:rsidP="001B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78E1" w:rsidRPr="00E12E20" w:rsidTr="00E12E20">
        <w:tc>
          <w:tcPr>
            <w:tcW w:w="585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B978E1" w:rsidRPr="00E12E20" w:rsidRDefault="00B978E1" w:rsidP="00E1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20">
              <w:rPr>
                <w:rFonts w:ascii="Times New Roman" w:hAnsi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B978E1" w:rsidRPr="00E12E20" w:rsidRDefault="00B978E1" w:rsidP="00E12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E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78E1" w:rsidRDefault="00B978E1" w:rsidP="00F82878">
      <w:pPr>
        <w:rPr>
          <w:rFonts w:ascii="Times New Roman" w:hAnsi="Times New Roman"/>
          <w:sz w:val="16"/>
          <w:szCs w:val="16"/>
        </w:rPr>
      </w:pPr>
    </w:p>
    <w:p w:rsidR="00B978E1" w:rsidRPr="00F82878" w:rsidRDefault="00DE2DDB" w:rsidP="00F8287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05</w:t>
      </w:r>
      <w:r w:rsidR="00B8176E" w:rsidRPr="00C327CA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08</w:t>
      </w:r>
      <w:bookmarkStart w:id="0" w:name="_GoBack"/>
      <w:bookmarkEnd w:id="0"/>
      <w:r w:rsidR="004B3306" w:rsidRPr="00C327CA">
        <w:rPr>
          <w:rFonts w:ascii="Times New Roman" w:hAnsi="Times New Roman"/>
          <w:sz w:val="16"/>
          <w:szCs w:val="16"/>
        </w:rPr>
        <w:t>.</w:t>
      </w:r>
      <w:r w:rsidR="0074006A">
        <w:rPr>
          <w:rFonts w:ascii="Times New Roman" w:hAnsi="Times New Roman"/>
          <w:sz w:val="16"/>
          <w:szCs w:val="16"/>
        </w:rPr>
        <w:t>2024</w:t>
      </w:r>
      <w:r w:rsidR="003C1CD9">
        <w:rPr>
          <w:rFonts w:ascii="Times New Roman" w:hAnsi="Times New Roman"/>
          <w:sz w:val="16"/>
          <w:szCs w:val="16"/>
        </w:rPr>
        <w:t xml:space="preserve"> г.</w:t>
      </w:r>
    </w:p>
    <w:sectPr w:rsidR="00B978E1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192"/>
    <w:rsid w:val="0000206B"/>
    <w:rsid w:val="00006F1A"/>
    <w:rsid w:val="00007A0E"/>
    <w:rsid w:val="00017F70"/>
    <w:rsid w:val="000233DE"/>
    <w:rsid w:val="00023B35"/>
    <w:rsid w:val="00031B79"/>
    <w:rsid w:val="00042F31"/>
    <w:rsid w:val="00046267"/>
    <w:rsid w:val="000474EA"/>
    <w:rsid w:val="00050105"/>
    <w:rsid w:val="00063B31"/>
    <w:rsid w:val="00066774"/>
    <w:rsid w:val="00072ECC"/>
    <w:rsid w:val="00073902"/>
    <w:rsid w:val="00075056"/>
    <w:rsid w:val="000804C1"/>
    <w:rsid w:val="000A5F15"/>
    <w:rsid w:val="000B4CB8"/>
    <w:rsid w:val="000B6BE5"/>
    <w:rsid w:val="000D1C69"/>
    <w:rsid w:val="000D5C74"/>
    <w:rsid w:val="000D66AA"/>
    <w:rsid w:val="000E2998"/>
    <w:rsid w:val="000E313E"/>
    <w:rsid w:val="000E5E0A"/>
    <w:rsid w:val="000F2735"/>
    <w:rsid w:val="0010513F"/>
    <w:rsid w:val="00117140"/>
    <w:rsid w:val="00117FF8"/>
    <w:rsid w:val="00125705"/>
    <w:rsid w:val="00131E62"/>
    <w:rsid w:val="0014213E"/>
    <w:rsid w:val="001536B3"/>
    <w:rsid w:val="00175AF5"/>
    <w:rsid w:val="00180F2D"/>
    <w:rsid w:val="0018451E"/>
    <w:rsid w:val="00187D67"/>
    <w:rsid w:val="0019419D"/>
    <w:rsid w:val="0019433E"/>
    <w:rsid w:val="001A1800"/>
    <w:rsid w:val="001B10E3"/>
    <w:rsid w:val="001B33ED"/>
    <w:rsid w:val="001B668B"/>
    <w:rsid w:val="001E3E49"/>
    <w:rsid w:val="001F1B3A"/>
    <w:rsid w:val="0022315E"/>
    <w:rsid w:val="0022430E"/>
    <w:rsid w:val="00234402"/>
    <w:rsid w:val="00240349"/>
    <w:rsid w:val="0024491F"/>
    <w:rsid w:val="002511EB"/>
    <w:rsid w:val="00257DF1"/>
    <w:rsid w:val="002B632B"/>
    <w:rsid w:val="002D202E"/>
    <w:rsid w:val="002F432B"/>
    <w:rsid w:val="003007BA"/>
    <w:rsid w:val="003037E2"/>
    <w:rsid w:val="00310D39"/>
    <w:rsid w:val="00311DD3"/>
    <w:rsid w:val="00314643"/>
    <w:rsid w:val="00321D70"/>
    <w:rsid w:val="00325162"/>
    <w:rsid w:val="00334D3D"/>
    <w:rsid w:val="0034307F"/>
    <w:rsid w:val="00344A53"/>
    <w:rsid w:val="0037312C"/>
    <w:rsid w:val="003759BA"/>
    <w:rsid w:val="00384B0C"/>
    <w:rsid w:val="003A1771"/>
    <w:rsid w:val="003C1CD9"/>
    <w:rsid w:val="003C3936"/>
    <w:rsid w:val="003C70A4"/>
    <w:rsid w:val="003F1D16"/>
    <w:rsid w:val="00405493"/>
    <w:rsid w:val="00411F23"/>
    <w:rsid w:val="00416678"/>
    <w:rsid w:val="004169A4"/>
    <w:rsid w:val="004214EB"/>
    <w:rsid w:val="0044018D"/>
    <w:rsid w:val="00482559"/>
    <w:rsid w:val="0049266F"/>
    <w:rsid w:val="004B3306"/>
    <w:rsid w:val="004C4704"/>
    <w:rsid w:val="004D009F"/>
    <w:rsid w:val="004D6BB0"/>
    <w:rsid w:val="004F3ED0"/>
    <w:rsid w:val="0050368D"/>
    <w:rsid w:val="00512960"/>
    <w:rsid w:val="00527C02"/>
    <w:rsid w:val="00530066"/>
    <w:rsid w:val="0053153B"/>
    <w:rsid w:val="00534837"/>
    <w:rsid w:val="00537001"/>
    <w:rsid w:val="00553262"/>
    <w:rsid w:val="005661EB"/>
    <w:rsid w:val="00580659"/>
    <w:rsid w:val="00584A67"/>
    <w:rsid w:val="005952AE"/>
    <w:rsid w:val="005A59AA"/>
    <w:rsid w:val="005A7E0C"/>
    <w:rsid w:val="005B589C"/>
    <w:rsid w:val="005B7A23"/>
    <w:rsid w:val="005C5F97"/>
    <w:rsid w:val="005D3C93"/>
    <w:rsid w:val="005E12A0"/>
    <w:rsid w:val="005F0715"/>
    <w:rsid w:val="005F36C4"/>
    <w:rsid w:val="006118B5"/>
    <w:rsid w:val="00612555"/>
    <w:rsid w:val="00614553"/>
    <w:rsid w:val="00650F27"/>
    <w:rsid w:val="00656047"/>
    <w:rsid w:val="0065738C"/>
    <w:rsid w:val="006721E7"/>
    <w:rsid w:val="00675EB0"/>
    <w:rsid w:val="006831D6"/>
    <w:rsid w:val="00690E7F"/>
    <w:rsid w:val="006B2EAE"/>
    <w:rsid w:val="006B535B"/>
    <w:rsid w:val="006C2192"/>
    <w:rsid w:val="006D2E7F"/>
    <w:rsid w:val="006D451D"/>
    <w:rsid w:val="006D5421"/>
    <w:rsid w:val="006E73FE"/>
    <w:rsid w:val="006F2397"/>
    <w:rsid w:val="006F7D59"/>
    <w:rsid w:val="00723108"/>
    <w:rsid w:val="00734796"/>
    <w:rsid w:val="00735312"/>
    <w:rsid w:val="0074006A"/>
    <w:rsid w:val="00744D1B"/>
    <w:rsid w:val="0075491E"/>
    <w:rsid w:val="00771558"/>
    <w:rsid w:val="0079054C"/>
    <w:rsid w:val="00794AB0"/>
    <w:rsid w:val="007A4257"/>
    <w:rsid w:val="007A51CF"/>
    <w:rsid w:val="007A69C7"/>
    <w:rsid w:val="007A6B2E"/>
    <w:rsid w:val="007B0128"/>
    <w:rsid w:val="007B0673"/>
    <w:rsid w:val="008651BC"/>
    <w:rsid w:val="00865E09"/>
    <w:rsid w:val="00877277"/>
    <w:rsid w:val="00882819"/>
    <w:rsid w:val="008A139D"/>
    <w:rsid w:val="008A5512"/>
    <w:rsid w:val="008B2739"/>
    <w:rsid w:val="008B6A7B"/>
    <w:rsid w:val="008C2D88"/>
    <w:rsid w:val="008D0770"/>
    <w:rsid w:val="008D3EC5"/>
    <w:rsid w:val="008D4A80"/>
    <w:rsid w:val="00913FA2"/>
    <w:rsid w:val="00917A60"/>
    <w:rsid w:val="0095273E"/>
    <w:rsid w:val="00956F67"/>
    <w:rsid w:val="00993E89"/>
    <w:rsid w:val="009A6FF9"/>
    <w:rsid w:val="009B14DC"/>
    <w:rsid w:val="009B639E"/>
    <w:rsid w:val="009D4096"/>
    <w:rsid w:val="009D5560"/>
    <w:rsid w:val="00A01E20"/>
    <w:rsid w:val="00A02B2C"/>
    <w:rsid w:val="00A21DB8"/>
    <w:rsid w:val="00A3391F"/>
    <w:rsid w:val="00A46D40"/>
    <w:rsid w:val="00A52E85"/>
    <w:rsid w:val="00A565EA"/>
    <w:rsid w:val="00A73DB0"/>
    <w:rsid w:val="00A82F55"/>
    <w:rsid w:val="00A91E75"/>
    <w:rsid w:val="00AB0D1A"/>
    <w:rsid w:val="00AB366A"/>
    <w:rsid w:val="00AB3813"/>
    <w:rsid w:val="00AB68C1"/>
    <w:rsid w:val="00AC3094"/>
    <w:rsid w:val="00AC3859"/>
    <w:rsid w:val="00AC583D"/>
    <w:rsid w:val="00AD70DA"/>
    <w:rsid w:val="00AD7EB2"/>
    <w:rsid w:val="00AE4E34"/>
    <w:rsid w:val="00AF1335"/>
    <w:rsid w:val="00AF74C5"/>
    <w:rsid w:val="00B07DC6"/>
    <w:rsid w:val="00B12689"/>
    <w:rsid w:val="00B177A4"/>
    <w:rsid w:val="00B259CA"/>
    <w:rsid w:val="00B35AD8"/>
    <w:rsid w:val="00B7517A"/>
    <w:rsid w:val="00B8176E"/>
    <w:rsid w:val="00B978E1"/>
    <w:rsid w:val="00BA3868"/>
    <w:rsid w:val="00BA4826"/>
    <w:rsid w:val="00BB4544"/>
    <w:rsid w:val="00BB5095"/>
    <w:rsid w:val="00BC7C89"/>
    <w:rsid w:val="00BF2E05"/>
    <w:rsid w:val="00BF4312"/>
    <w:rsid w:val="00C015FC"/>
    <w:rsid w:val="00C124BD"/>
    <w:rsid w:val="00C1367E"/>
    <w:rsid w:val="00C1537D"/>
    <w:rsid w:val="00C16FE9"/>
    <w:rsid w:val="00C20E20"/>
    <w:rsid w:val="00C245DB"/>
    <w:rsid w:val="00C327CA"/>
    <w:rsid w:val="00C35CB6"/>
    <w:rsid w:val="00C4508C"/>
    <w:rsid w:val="00C55368"/>
    <w:rsid w:val="00C5745C"/>
    <w:rsid w:val="00C64C24"/>
    <w:rsid w:val="00C70D5C"/>
    <w:rsid w:val="00C864EE"/>
    <w:rsid w:val="00C93013"/>
    <w:rsid w:val="00CB3D80"/>
    <w:rsid w:val="00CB51C0"/>
    <w:rsid w:val="00CC001A"/>
    <w:rsid w:val="00CC5E38"/>
    <w:rsid w:val="00CD177A"/>
    <w:rsid w:val="00CE2177"/>
    <w:rsid w:val="00D42D30"/>
    <w:rsid w:val="00D54110"/>
    <w:rsid w:val="00D744E2"/>
    <w:rsid w:val="00D74677"/>
    <w:rsid w:val="00D74C01"/>
    <w:rsid w:val="00DB4C1B"/>
    <w:rsid w:val="00DC5ED0"/>
    <w:rsid w:val="00DD7C8D"/>
    <w:rsid w:val="00DE2DDB"/>
    <w:rsid w:val="00DE5D49"/>
    <w:rsid w:val="00E05872"/>
    <w:rsid w:val="00E12E20"/>
    <w:rsid w:val="00E31E6F"/>
    <w:rsid w:val="00E411DA"/>
    <w:rsid w:val="00E60F58"/>
    <w:rsid w:val="00E97886"/>
    <w:rsid w:val="00EA66CE"/>
    <w:rsid w:val="00EB6F1E"/>
    <w:rsid w:val="00EC5FD4"/>
    <w:rsid w:val="00ED1086"/>
    <w:rsid w:val="00EF2F66"/>
    <w:rsid w:val="00F0619F"/>
    <w:rsid w:val="00F14930"/>
    <w:rsid w:val="00F26DF5"/>
    <w:rsid w:val="00F3152C"/>
    <w:rsid w:val="00F35E05"/>
    <w:rsid w:val="00F36836"/>
    <w:rsid w:val="00F40AF9"/>
    <w:rsid w:val="00F64B71"/>
    <w:rsid w:val="00F82878"/>
    <w:rsid w:val="00F85138"/>
    <w:rsid w:val="00F9487E"/>
    <w:rsid w:val="00FB3FCC"/>
    <w:rsid w:val="00FC0ACD"/>
    <w:rsid w:val="00FD5D41"/>
    <w:rsid w:val="00FE7052"/>
    <w:rsid w:val="00FF36A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42D919E-EF34-4113-8367-8F229FC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Цаплина Надежда Николаевна</cp:lastModifiedBy>
  <cp:revision>58</cp:revision>
  <cp:lastPrinted>2022-01-18T06:48:00Z</cp:lastPrinted>
  <dcterms:created xsi:type="dcterms:W3CDTF">2019-03-06T08:05:00Z</dcterms:created>
  <dcterms:modified xsi:type="dcterms:W3CDTF">2024-08-05T13:06:00Z</dcterms:modified>
</cp:coreProperties>
</file>